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55A5" w14:textId="77777777" w:rsidR="00DB6D04" w:rsidRDefault="00DB6D04" w:rsidP="00DB6D04">
      <w:pPr>
        <w:pStyle w:val="3"/>
        <w:spacing w:before="0" w:beforeAutospacing="0" w:after="0" w:afterAutospacing="0"/>
        <w:jc w:val="center"/>
        <w:rPr>
          <w:rFonts w:ascii="microsoft yahei" w:hAnsi="microsoft yahei"/>
          <w:b w:val="0"/>
          <w:bCs w:val="0"/>
          <w:color w:val="353535"/>
        </w:rPr>
      </w:pPr>
      <w:r>
        <w:rPr>
          <w:rFonts w:ascii="microsoft yahei" w:hAnsi="microsoft yahei"/>
          <w:b w:val="0"/>
          <w:bCs w:val="0"/>
          <w:color w:val="353535"/>
        </w:rPr>
        <w:t>人民陪审员名单</w:t>
      </w:r>
    </w:p>
    <w:p w14:paraId="539E5280" w14:textId="77777777" w:rsidR="00DB6D04" w:rsidRDefault="00DB6D04" w:rsidP="00DB6D04">
      <w:pPr>
        <w:rPr>
          <w:rFonts w:ascii="宋体" w:hAnsi="宋体"/>
        </w:rPr>
      </w:pPr>
      <w:r>
        <w:rPr>
          <w:rFonts w:ascii="microsoft yahei" w:hAnsi="microsoft yahei"/>
          <w:color w:val="000000"/>
          <w:szCs w:val="21"/>
        </w:rPr>
        <w:br/>
      </w:r>
    </w:p>
    <w:p w14:paraId="7BCFD97E" w14:textId="77777777" w:rsidR="00DB6D04" w:rsidRDefault="00DB6D04" w:rsidP="00DB6D04">
      <w:pPr>
        <w:pStyle w:val="a3"/>
        <w:spacing w:before="0" w:beforeAutospacing="0" w:after="0" w:afterAutospacing="0"/>
        <w:jc w:val="center"/>
        <w:rPr>
          <w:rFonts w:ascii="microsoft yahei" w:hAnsi="microsoft yahei"/>
          <w:color w:val="000000"/>
          <w:sz w:val="21"/>
          <w:szCs w:val="21"/>
        </w:rPr>
      </w:pPr>
      <w:r>
        <w:rPr>
          <w:rFonts w:ascii="microsoft yahei" w:hAnsi="microsoft yahei"/>
          <w:color w:val="000000"/>
          <w:sz w:val="21"/>
          <w:szCs w:val="21"/>
        </w:rPr>
        <w:t> </w:t>
      </w:r>
    </w:p>
    <w:tbl>
      <w:tblPr>
        <w:tblW w:w="7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</w:tblGrid>
      <w:tr w:rsidR="00DB6D04" w14:paraId="3F79DEAD" w14:textId="77777777" w:rsidTr="00DB6D04">
        <w:tc>
          <w:tcPr>
            <w:tcW w:w="0" w:type="auto"/>
            <w:vAlign w:val="center"/>
            <w:hideMark/>
          </w:tcPr>
          <w:p w14:paraId="6FD7A8F6" w14:textId="77777777" w:rsidR="00DB6D04" w:rsidRDefault="00DB6D04">
            <w:pPr>
              <w:rPr>
                <w:rFonts w:ascii="microsoft yahei" w:hAnsi="microsoft yahei"/>
                <w:color w:val="000000"/>
                <w:szCs w:val="21"/>
              </w:rPr>
            </w:pPr>
          </w:p>
        </w:tc>
      </w:tr>
    </w:tbl>
    <w:p w14:paraId="41606FAF" w14:textId="77777777" w:rsidR="00DB6D04" w:rsidRDefault="00DB6D04" w:rsidP="00DB6D04">
      <w:pPr>
        <w:pStyle w:val="a3"/>
        <w:spacing w:before="0" w:beforeAutospacing="0" w:after="0" w:afterAutospacing="0"/>
        <w:jc w:val="center"/>
        <w:rPr>
          <w:rFonts w:ascii="microsoft yahei" w:hAnsi="microsoft yahei"/>
          <w:color w:val="000000"/>
          <w:sz w:val="21"/>
          <w:szCs w:val="21"/>
        </w:rPr>
      </w:pPr>
      <w:r>
        <w:rPr>
          <w:rFonts w:ascii="microsoft yahei" w:hAnsi="microsoft yahei"/>
          <w:color w:val="000000"/>
          <w:sz w:val="21"/>
          <w:szCs w:val="21"/>
        </w:rPr>
        <w:t> </w:t>
      </w:r>
    </w:p>
    <w:tbl>
      <w:tblPr>
        <w:tblW w:w="7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900"/>
        <w:gridCol w:w="3800"/>
      </w:tblGrid>
      <w:tr w:rsidR="00DB6D04" w14:paraId="42E98125" w14:textId="77777777" w:rsidTr="00DB6D04">
        <w:trPr>
          <w:trHeight w:val="84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687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rStyle w:val="a4"/>
                <w:color w:val="000000"/>
              </w:rPr>
              <w:t>拟选任人民陪审员法院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5EB1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rStyle w:val="a4"/>
                <w:color w:val="000000"/>
              </w:rPr>
              <w:t>姓名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6326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rStyle w:val="a4"/>
                <w:color w:val="000000"/>
              </w:rPr>
              <w:t>现工作单位及职务</w:t>
            </w:r>
          </w:p>
        </w:tc>
      </w:tr>
      <w:tr w:rsidR="00DB6D04" w14:paraId="4F178706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4834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AB9C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李树权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6CC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吉林市国土资源局</w:t>
            </w:r>
          </w:p>
        </w:tc>
      </w:tr>
      <w:tr w:rsidR="00DB6D04" w14:paraId="083C323E" w14:textId="77777777" w:rsidTr="00DB6D0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3D9A1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0D745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4D7B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丰满分局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color w:val="000000"/>
              </w:rPr>
              <w:t>科长</w:t>
            </w:r>
          </w:p>
        </w:tc>
      </w:tr>
      <w:tr w:rsidR="00DB6D04" w14:paraId="537717D2" w14:textId="77777777" w:rsidTr="00DB6D04">
        <w:trPr>
          <w:trHeight w:val="6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1DBD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8B63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孔祥发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49DB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北华</w:t>
            </w:r>
            <w:proofErr w:type="gramStart"/>
            <w:r>
              <w:rPr>
                <w:color w:val="000000"/>
              </w:rPr>
              <w:t>大学政法</w:t>
            </w:r>
            <w:proofErr w:type="gramEnd"/>
            <w:r>
              <w:rPr>
                <w:color w:val="000000"/>
              </w:rPr>
              <w:t>学院国际法教研室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color w:val="000000"/>
              </w:rPr>
              <w:t>主任</w:t>
            </w:r>
          </w:p>
        </w:tc>
      </w:tr>
      <w:tr w:rsidR="00DB6D04" w14:paraId="0AC7EAF2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B526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2ED3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刘爱亮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1B17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吉林吉诺尔电器集团公司</w:t>
            </w:r>
          </w:p>
        </w:tc>
      </w:tr>
      <w:tr w:rsidR="00DB6D04" w14:paraId="7345D6E2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CF21F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16F8B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10F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职员</w:t>
            </w:r>
          </w:p>
        </w:tc>
      </w:tr>
      <w:tr w:rsidR="00DB6D04" w14:paraId="2212CCDA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8A8B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ECCF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张丽杰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93C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白山乡政府</w:t>
            </w:r>
          </w:p>
        </w:tc>
      </w:tr>
      <w:tr w:rsidR="00DB6D04" w14:paraId="7A847B56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98A55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CAF21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4D12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民政助理</w:t>
            </w:r>
          </w:p>
        </w:tc>
      </w:tr>
      <w:tr w:rsidR="00DB6D04" w14:paraId="749E7E71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7D3D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75B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侯义权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A354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丰满区工商联</w:t>
            </w:r>
          </w:p>
        </w:tc>
      </w:tr>
      <w:tr w:rsidR="00DB6D04" w14:paraId="29081577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5A657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B4A05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89B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副会长</w:t>
            </w:r>
          </w:p>
        </w:tc>
      </w:tr>
      <w:tr w:rsidR="00DB6D04" w14:paraId="2F8EC951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4F19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35E4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王贵臣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546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丰满区统战部</w:t>
            </w:r>
          </w:p>
        </w:tc>
      </w:tr>
      <w:tr w:rsidR="00DB6D04" w14:paraId="137C84E3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DFB99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9E7E2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B7FF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副部长</w:t>
            </w:r>
          </w:p>
        </w:tc>
      </w:tr>
      <w:tr w:rsidR="00DB6D04" w14:paraId="7A163AD3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A46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BB49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王喜志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B32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丰满区教育局</w:t>
            </w:r>
          </w:p>
        </w:tc>
      </w:tr>
      <w:tr w:rsidR="00DB6D04" w14:paraId="051541BA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BAD2F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FB9B8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92EC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科长</w:t>
            </w:r>
          </w:p>
        </w:tc>
      </w:tr>
      <w:tr w:rsidR="00DB6D04" w14:paraId="2532AB73" w14:textId="77777777" w:rsidTr="00DB6D04">
        <w:trPr>
          <w:trHeight w:val="8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35D1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6413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高玉金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FBE2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北华大学国际教育交流学院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color w:val="000000"/>
              </w:rPr>
              <w:t>党委书记</w:t>
            </w:r>
          </w:p>
        </w:tc>
      </w:tr>
      <w:tr w:rsidR="00DB6D04" w14:paraId="78CA53AF" w14:textId="77777777" w:rsidTr="00DB6D0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823E9" w14:textId="77777777" w:rsidR="00DB6D04" w:rsidRDefault="00DB6D04">
            <w:pPr>
              <w:jc w:val="center"/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66B6A" w14:textId="77777777" w:rsidR="00DB6D04" w:rsidRDefault="00DB6D04">
            <w:pPr>
              <w:jc w:val="center"/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38176" w14:textId="77777777" w:rsidR="00DB6D04" w:rsidRDefault="00DB6D04">
            <w:pPr>
              <w:jc w:val="center"/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</w:tr>
      <w:tr w:rsidR="00DB6D04" w14:paraId="3D28FE7A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5192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FE37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黄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color w:val="000000"/>
              </w:rPr>
              <w:t>梅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7C5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丰满区妇联</w:t>
            </w:r>
          </w:p>
        </w:tc>
      </w:tr>
      <w:tr w:rsidR="00DB6D04" w14:paraId="04E26649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75A12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756E1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D69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干事</w:t>
            </w:r>
          </w:p>
        </w:tc>
      </w:tr>
      <w:tr w:rsidR="00DB6D04" w14:paraId="102321F8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ADCC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5C8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佟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聆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675C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丰满区教育局</w:t>
            </w:r>
          </w:p>
        </w:tc>
      </w:tr>
      <w:tr w:rsidR="00DB6D04" w14:paraId="68CD2A71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AF000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5FFBA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403C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科员</w:t>
            </w:r>
          </w:p>
        </w:tc>
      </w:tr>
      <w:tr w:rsidR="00DB6D04" w14:paraId="41DA5977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196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4568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初晓旭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ACAD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北华大学法学院</w:t>
            </w:r>
          </w:p>
        </w:tc>
      </w:tr>
      <w:tr w:rsidR="00DB6D04" w14:paraId="44AB6081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7045E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F77B1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B0B8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教师</w:t>
            </w:r>
          </w:p>
        </w:tc>
      </w:tr>
      <w:tr w:rsidR="00DB6D04" w14:paraId="49F04A63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10A6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9DB3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刘桂华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BD5C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原丰满区民政局副局长</w:t>
            </w:r>
          </w:p>
        </w:tc>
      </w:tr>
      <w:tr w:rsidR="00DB6D04" w14:paraId="785C7E2B" w14:textId="77777777" w:rsidTr="00DB6D04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9B3F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8D37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逯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color w:val="000000"/>
              </w:rPr>
              <w:t>林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3BD7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轻型车厂销售公司工人</w:t>
            </w:r>
          </w:p>
        </w:tc>
      </w:tr>
      <w:tr w:rsidR="00DB6D04" w14:paraId="5C023B81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3A6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2701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甄连喜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18B3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原丰满区人大财经办主任</w:t>
            </w:r>
          </w:p>
        </w:tc>
      </w:tr>
      <w:tr w:rsidR="00DB6D04" w14:paraId="44CD9641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B1B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5189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腾大</w:t>
            </w:r>
            <w:proofErr w:type="gramStart"/>
            <w:r>
              <w:rPr>
                <w:color w:val="000000"/>
              </w:rPr>
              <w:t>巍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B402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吉林市体育市场</w:t>
            </w:r>
          </w:p>
        </w:tc>
      </w:tr>
      <w:tr w:rsidR="00DB6D04" w14:paraId="3ED253D8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A1A40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DCC8A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81F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管理办公室稽查科科长</w:t>
            </w:r>
          </w:p>
        </w:tc>
      </w:tr>
      <w:tr w:rsidR="00DB6D04" w14:paraId="7F4DF6FF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560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BB69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李满义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6A76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原丰满区人大副主任</w:t>
            </w:r>
          </w:p>
        </w:tc>
      </w:tr>
      <w:tr w:rsidR="00DB6D04" w14:paraId="3D85E72F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957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CCD2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刘敬雨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53C1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原丰满区人大副主任</w:t>
            </w:r>
          </w:p>
        </w:tc>
      </w:tr>
      <w:tr w:rsidR="00DB6D04" w14:paraId="3720267D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C84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E2D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井荫桐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5CC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原丰满区人大副主任</w:t>
            </w:r>
          </w:p>
        </w:tc>
      </w:tr>
      <w:tr w:rsidR="00DB6D04" w14:paraId="38158B72" w14:textId="77777777" w:rsidTr="00DB6D04">
        <w:trPr>
          <w:trHeight w:val="28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6319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丰满区法院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A02F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邹德生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E658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丰满区江南乡永庆村</w:t>
            </w:r>
          </w:p>
        </w:tc>
      </w:tr>
      <w:tr w:rsidR="00DB6D04" w14:paraId="1DBEB7D0" w14:textId="77777777" w:rsidTr="00DB6D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36736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B5172" w14:textId="77777777" w:rsidR="00DB6D04" w:rsidRDefault="00DB6D04">
            <w:pPr>
              <w:rPr>
                <w:rFonts w:ascii="microsoft yahei" w:eastAsia="宋体" w:hAnsi="microsoft yahei" w:cs="宋体"/>
                <w:color w:val="000000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3931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副村长</w:t>
            </w:r>
          </w:p>
        </w:tc>
      </w:tr>
      <w:tr w:rsidR="00DB6D04" w14:paraId="2F03D740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641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lastRenderedPageBreak/>
              <w:t>丰满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3D7A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李野茹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4A2F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原吉林市江城酒厂</w:t>
            </w:r>
          </w:p>
        </w:tc>
      </w:tr>
      <w:tr w:rsidR="00DB6D04" w14:paraId="6EA94053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747D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A8C3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赵文臣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3A5F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原丰满区农牧水利局</w:t>
            </w:r>
          </w:p>
        </w:tc>
      </w:tr>
      <w:tr w:rsidR="00DB6D04" w14:paraId="6A8D4637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AD0E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EA7F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安艳玲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E015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吉林市丰满区白山供销社</w:t>
            </w:r>
          </w:p>
        </w:tc>
      </w:tr>
      <w:tr w:rsidR="00DB6D04" w14:paraId="306D0451" w14:textId="77777777" w:rsidTr="00DB6D04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9BD9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丰满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B4F0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proofErr w:type="gramStart"/>
            <w:r>
              <w:rPr>
                <w:color w:val="000000"/>
              </w:rPr>
              <w:t>付传波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449C" w14:textId="77777777" w:rsidR="00DB6D04" w:rsidRDefault="00DB6D04">
            <w:pPr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>
              <w:rPr>
                <w:color w:val="000000"/>
              </w:rPr>
              <w:t>吉林市丰满区红旗街道</w:t>
            </w:r>
          </w:p>
        </w:tc>
      </w:tr>
    </w:tbl>
    <w:p w14:paraId="614B63A0" w14:textId="77777777" w:rsidR="00DB6D04" w:rsidRDefault="00DB6D04" w:rsidP="00DB6D04">
      <w:pPr>
        <w:pStyle w:val="a3"/>
        <w:spacing w:before="0" w:beforeAutospacing="0" w:after="0" w:afterAutospacing="0"/>
        <w:jc w:val="center"/>
        <w:rPr>
          <w:rFonts w:ascii="microsoft yahei" w:hAnsi="microsoft yahei"/>
          <w:color w:val="000000"/>
          <w:sz w:val="21"/>
          <w:szCs w:val="21"/>
        </w:rPr>
      </w:pPr>
      <w:r>
        <w:rPr>
          <w:rFonts w:ascii="microsoft yahei" w:hAnsi="microsoft yahei"/>
          <w:color w:val="000000"/>
          <w:sz w:val="21"/>
          <w:szCs w:val="21"/>
        </w:rPr>
        <w:t> </w:t>
      </w:r>
    </w:p>
    <w:p w14:paraId="2897EE84" w14:textId="77777777" w:rsidR="0052150D" w:rsidRPr="00DB6D04" w:rsidRDefault="0052150D" w:rsidP="00DB6D04">
      <w:bookmarkStart w:id="0" w:name="_GoBack"/>
      <w:bookmarkEnd w:id="0"/>
    </w:p>
    <w:sectPr w:rsidR="0052150D" w:rsidRPr="00DB6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87"/>
    <w:rsid w:val="003B103C"/>
    <w:rsid w:val="0052150D"/>
    <w:rsid w:val="009D4BC0"/>
    <w:rsid w:val="00A56487"/>
    <w:rsid w:val="00DB6D04"/>
    <w:rsid w:val="00D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5D70"/>
  <w15:chartTrackingRefBased/>
  <w15:docId w15:val="{3A8BF7E5-B247-4110-95BB-2E3642D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B10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B103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6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D04"/>
    <w:rPr>
      <w:b/>
      <w:bCs/>
    </w:rPr>
  </w:style>
  <w:style w:type="character" w:customStyle="1" w:styleId="apple-converted-space">
    <w:name w:val="apple-converted-space"/>
    <w:basedOn w:val="a0"/>
    <w:rsid w:val="00DB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2017-12-26T00:41:00Z</dcterms:created>
  <dcterms:modified xsi:type="dcterms:W3CDTF">2017-12-26T00:47:00Z</dcterms:modified>
</cp:coreProperties>
</file>